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4A2E" w14:textId="77777777" w:rsidR="00770588" w:rsidRDefault="00770588">
      <w:pPr>
        <w:spacing w:before="1600"/>
      </w:pPr>
    </w:p>
    <w:p w14:paraId="1F38BF46" w14:textId="77777777" w:rsidR="00770588" w:rsidRPr="001019D2" w:rsidRDefault="00000000">
      <w:pPr>
        <w:jc w:val="center"/>
      </w:pPr>
      <w:r w:rsidRPr="001019D2">
        <w:rPr>
          <w:rFonts w:ascii="Calibri" w:eastAsia="Calibri" w:hAnsi="Calibri" w:cs="Calibri"/>
          <w:b/>
          <w:bCs/>
          <w:sz w:val="88"/>
          <w:szCs w:val="88"/>
        </w:rPr>
        <w:t>A-CONTA</w:t>
      </w:r>
    </w:p>
    <w:p w14:paraId="5F0E9DF2" w14:textId="77777777" w:rsidR="00770588" w:rsidRPr="001019D2" w:rsidRDefault="00000000">
      <w:pPr>
        <w:spacing w:before="120" w:after="120"/>
        <w:jc w:val="center"/>
      </w:pPr>
      <w:r w:rsidRPr="001019D2">
        <w:rPr>
          <w:rFonts w:ascii="Calibri" w:eastAsia="Calibri" w:hAnsi="Calibri" w:cs="Calibri"/>
          <w:sz w:val="32"/>
          <w:szCs w:val="32"/>
        </w:rPr>
        <w:t>Sistema ERP Contable · Laboral · Comercial</w:t>
      </w:r>
    </w:p>
    <w:p w14:paraId="566C6361" w14:textId="77777777" w:rsidR="00770588" w:rsidRPr="001019D2" w:rsidRDefault="00000000" w:rsidP="00463AAE">
      <w:pPr>
        <w:spacing w:before="240" w:after="120"/>
        <w:jc w:val="center"/>
      </w:pPr>
      <w:r w:rsidRPr="001019D2">
        <w:rPr>
          <w:rFonts w:ascii="Calibri" w:eastAsia="Calibri" w:hAnsi="Calibri" w:cs="Calibri"/>
          <w:b/>
          <w:bCs/>
          <w:sz w:val="44"/>
          <w:szCs w:val="44"/>
        </w:rPr>
        <w:t>INFORME EJECUTIVO COMPLETO</w:t>
      </w:r>
    </w:p>
    <w:p w14:paraId="172D5A4E" w14:textId="77777777" w:rsidR="00770588" w:rsidRPr="001019D2" w:rsidRDefault="00000000">
      <w:pPr>
        <w:spacing w:before="80"/>
        <w:jc w:val="center"/>
      </w:pPr>
      <w:r w:rsidRPr="001019D2">
        <w:rPr>
          <w:rFonts w:ascii="Calibri" w:eastAsia="Calibri" w:hAnsi="Calibri" w:cs="Calibri"/>
          <w:sz w:val="24"/>
          <w:szCs w:val="24"/>
        </w:rPr>
        <w:t>Módulos · Tecnología · Avance · Valoración · Proyección de Ingresos</w:t>
      </w:r>
    </w:p>
    <w:p w14:paraId="41EE228D" w14:textId="77777777" w:rsidR="00770588" w:rsidRPr="001019D2" w:rsidRDefault="00000000">
      <w:pPr>
        <w:spacing w:before="360"/>
        <w:jc w:val="center"/>
      </w:pPr>
      <w:r w:rsidRPr="001019D2">
        <w:rPr>
          <w:rFonts w:ascii="Calibri" w:eastAsia="Calibri" w:hAnsi="Calibri" w:cs="Calibri"/>
        </w:rPr>
        <w:t>Versión 1.0  |  Mayo 2026  |  Confidencial</w:t>
      </w:r>
    </w:p>
    <w:p w14:paraId="67B0483F" w14:textId="77777777" w:rsidR="00770588" w:rsidRPr="001019D2" w:rsidRDefault="00000000">
      <w:r w:rsidRPr="001019D2">
        <w:br w:type="page"/>
      </w:r>
    </w:p>
    <w:p w14:paraId="2ADD9551" w14:textId="77777777" w:rsidR="001019D2" w:rsidRDefault="001019D2">
      <w:pPr>
        <w:spacing w:before="400" w:after="200"/>
        <w:rPr>
          <w:rFonts w:ascii="Calibri" w:eastAsia="Calibri" w:hAnsi="Calibri" w:cs="Calibri"/>
          <w:b/>
          <w:bCs/>
          <w:sz w:val="40"/>
          <w:szCs w:val="40"/>
        </w:rPr>
      </w:pPr>
    </w:p>
    <w:p w14:paraId="70D08E99" w14:textId="49786593" w:rsidR="00770588" w:rsidRPr="001019D2" w:rsidRDefault="00000000">
      <w:pPr>
        <w:spacing w:before="400" w:after="20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1. RESUMEN EJECUTIVO</w:t>
      </w:r>
    </w:p>
    <w:p w14:paraId="0BFB6B23" w14:textId="4B063A11" w:rsidR="00770588" w:rsidRPr="001019D2" w:rsidRDefault="00000000">
      <w:pPr>
        <w:spacing w:before="80" w:after="8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A-CONTA es un sistema ERP contable</w:t>
      </w:r>
      <w:r w:rsidR="00092011" w:rsidRPr="001019D2">
        <w:rPr>
          <w:rFonts w:ascii="Calibri" w:eastAsia="Calibri" w:hAnsi="Calibri" w:cs="Calibri"/>
          <w:sz w:val="24"/>
          <w:szCs w:val="24"/>
        </w:rPr>
        <w:t xml:space="preserve">, </w:t>
      </w:r>
      <w:r w:rsidRPr="001019D2">
        <w:rPr>
          <w:rFonts w:ascii="Calibri" w:eastAsia="Calibri" w:hAnsi="Calibri" w:cs="Calibri"/>
          <w:sz w:val="24"/>
          <w:szCs w:val="24"/>
        </w:rPr>
        <w:t>laboral</w:t>
      </w:r>
      <w:r w:rsidR="00092011" w:rsidRPr="001019D2">
        <w:rPr>
          <w:rFonts w:ascii="Calibri" w:eastAsia="Calibri" w:hAnsi="Calibri" w:cs="Calibri"/>
          <w:sz w:val="24"/>
          <w:szCs w:val="24"/>
        </w:rPr>
        <w:t xml:space="preserve"> y </w:t>
      </w:r>
      <w:r w:rsidRPr="001019D2">
        <w:rPr>
          <w:rFonts w:ascii="Calibri" w:eastAsia="Calibri" w:hAnsi="Calibri" w:cs="Calibri"/>
          <w:sz w:val="24"/>
          <w:szCs w:val="24"/>
        </w:rPr>
        <w:t>comercial desarrollado completamente a medida para el mercado chileno, construido sobre tecnología moderna. El sistema integra tres módulos principales Contabilidad, Remuneraciones y Punto de Venta  con orientación específica a la normativa tributaria y laboral de Chile (SII, DT, Previred).</w:t>
      </w:r>
    </w:p>
    <w:p w14:paraId="4749D23D" w14:textId="77777777" w:rsidR="00770588" w:rsidRPr="001019D2" w:rsidRDefault="00000000">
      <w:pPr>
        <w:spacing w:before="80" w:after="8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Al día de hoy el proyecto cuenta con 147 páginas funcionales, 53 componentes de interfaz, 12 plugins especializados y más de 21.000 líneas de código distribuidas en una arquitectura modular escalable.</w:t>
      </w:r>
    </w:p>
    <w:p w14:paraId="761354A9" w14:textId="77777777" w:rsidR="00770588" w:rsidRPr="001019D2" w:rsidRDefault="00770588">
      <w:pPr>
        <w:spacing w:before="16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1"/>
        <w:gridCol w:w="4221"/>
      </w:tblGrid>
      <w:tr w:rsidR="00770588" w:rsidRPr="001019D2" w14:paraId="3A3175BD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A3C3D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Métrica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9BFC7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Valor</w:t>
            </w:r>
          </w:p>
        </w:tc>
      </w:tr>
      <w:tr w:rsidR="00770588" w:rsidRPr="001019D2" w14:paraId="0D88C1B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7EADF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Total páginas Vue funcionales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E4186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147</w:t>
            </w:r>
          </w:p>
        </w:tc>
      </w:tr>
      <w:tr w:rsidR="00770588" w:rsidRPr="001019D2" w14:paraId="577225F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7C805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Componentes de interfaz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53806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53</w:t>
            </w:r>
          </w:p>
        </w:tc>
      </w:tr>
      <w:tr w:rsidR="00770588" w:rsidRPr="001019D2" w14:paraId="59C744B6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267AA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Plugins especializados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3CF67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</w:tr>
      <w:tr w:rsidR="00770588" w:rsidRPr="001019D2" w14:paraId="0C03CEC2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A3D70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Líneas de código estimadas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7D0A6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21.000+</w:t>
            </w:r>
          </w:p>
        </w:tc>
      </w:tr>
      <w:tr w:rsidR="00770588" w:rsidRPr="001019D2" w14:paraId="7E95D1F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1F9FB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Módulos principales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E6AD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 (Contabilidad, Remuneraciones, POS)</w:t>
            </w:r>
          </w:p>
        </w:tc>
      </w:tr>
      <w:tr w:rsidR="00770588" w:rsidRPr="001019D2" w14:paraId="1DF79738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A5918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Dependencias directas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CBDD5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40+</w:t>
            </w:r>
          </w:p>
        </w:tc>
      </w:tr>
      <w:tr w:rsidR="00770588" w:rsidRPr="001019D2" w14:paraId="5C7A9AC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710AC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Endpoints API implementados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B80A94" w14:textId="52B4BC69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2 (+ </w:t>
            </w:r>
            <w:r w:rsidR="001019D2">
              <w:rPr>
                <w:rFonts w:ascii="Calibri" w:eastAsia="Calibri" w:hAnsi="Calibri" w:cs="Calibri"/>
                <w:sz w:val="24"/>
                <w:szCs w:val="24"/>
              </w:rPr>
              <w:t>Sincronización Sii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</w:tbl>
    <w:p w14:paraId="66904A96" w14:textId="77777777" w:rsidR="00770588" w:rsidRPr="001019D2" w:rsidRDefault="00000000">
      <w:pPr>
        <w:rPr>
          <w:sz w:val="24"/>
          <w:szCs w:val="24"/>
        </w:rPr>
      </w:pPr>
      <w:r w:rsidRPr="001019D2">
        <w:rPr>
          <w:sz w:val="24"/>
          <w:szCs w:val="24"/>
        </w:rPr>
        <w:br w:type="page"/>
      </w:r>
    </w:p>
    <w:p w14:paraId="54387FCC" w14:textId="77777777" w:rsidR="001019D2" w:rsidRDefault="001019D2">
      <w:pPr>
        <w:spacing w:before="400" w:after="200"/>
        <w:rPr>
          <w:rFonts w:ascii="Calibri" w:eastAsia="Calibri" w:hAnsi="Calibri" w:cs="Calibri"/>
          <w:b/>
          <w:bCs/>
          <w:sz w:val="24"/>
          <w:szCs w:val="24"/>
        </w:rPr>
      </w:pPr>
    </w:p>
    <w:p w14:paraId="488A4039" w14:textId="7AACDA1D" w:rsidR="00770588" w:rsidRPr="001019D2" w:rsidRDefault="00000000">
      <w:pPr>
        <w:spacing w:before="400" w:after="20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2. TECNOLOGÍA — STACK Y VENTAJAS COMPETITIVAS</w:t>
      </w:r>
    </w:p>
    <w:p w14:paraId="7ACE9B7A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2.1 Stack Principal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2814"/>
        <w:gridCol w:w="2814"/>
      </w:tblGrid>
      <w:tr w:rsidR="00770588" w:rsidRPr="001019D2" w14:paraId="4AFD973D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2F902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Capa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BB0E1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Tecnología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18C9A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Versión</w:t>
            </w:r>
          </w:p>
        </w:tc>
      </w:tr>
      <w:tr w:rsidR="00770588" w:rsidRPr="001019D2" w14:paraId="24B1630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9FCB2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Framework Web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40DE9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Nuxt 3 (SSR/SPA híbrido)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A8682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3.17.1</w:t>
            </w:r>
          </w:p>
        </w:tc>
      </w:tr>
      <w:tr w:rsidR="00770588" w:rsidRPr="001019D2" w14:paraId="0CB71DE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311E3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UI Framework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603A6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Vue 3 (Composition API)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AD843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3.5.13</w:t>
            </w:r>
          </w:p>
        </w:tc>
      </w:tr>
      <w:tr w:rsidR="00770588" w:rsidRPr="001019D2" w14:paraId="093ADEEF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032FE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Componentes UI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50F2C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PrimeVue + Vuetify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7F8C6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4.3.4 / 3.8.3</w:t>
            </w:r>
          </w:p>
        </w:tc>
      </w:tr>
      <w:tr w:rsidR="00770588" w:rsidRPr="001019D2" w14:paraId="2FEEFBF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87262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Tablas avanzadas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D084C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AG Grid Community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81DC5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33.2.4</w:t>
            </w:r>
          </w:p>
        </w:tc>
      </w:tr>
      <w:tr w:rsidR="00770588" w:rsidRPr="001019D2" w14:paraId="103921D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448D4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Gráficos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EC4A7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ApexCharts + Chart.js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F0715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5.3.2</w:t>
            </w:r>
          </w:p>
        </w:tc>
      </w:tr>
      <w:tr w:rsidR="00770588" w:rsidRPr="001019D2" w14:paraId="4ED8E1F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D361D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Reportes PDF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5E165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PDFMake + PDF-Lib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8B737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0.2.20</w:t>
            </w:r>
          </w:p>
        </w:tc>
      </w:tr>
      <w:tr w:rsidR="00770588" w:rsidRPr="001019D2" w14:paraId="497FB8E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6081E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Reportes Excel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63C92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ExcelJS + XLSX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29391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4.4.0</w:t>
            </w:r>
          </w:p>
        </w:tc>
      </w:tr>
      <w:tr w:rsidR="00770588" w:rsidRPr="001019D2" w14:paraId="15448F7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E4C9A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Editores texto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183EA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TinyMCE + Tiptap + Quill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27FDE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7.9.1</w:t>
            </w:r>
          </w:p>
        </w:tc>
      </w:tr>
      <w:tr w:rsidR="00770588" w:rsidRPr="001019D2" w14:paraId="4AC190F8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3F939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HTTP Cliente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0D711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Axios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B7DDB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1.9.0</w:t>
            </w:r>
          </w:p>
        </w:tc>
      </w:tr>
      <w:tr w:rsidR="00770588" w:rsidRPr="001019D2" w14:paraId="5E19B0B5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34B9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Autenticación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D8B7D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JWT Bearer Token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11FCB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—</w:t>
            </w:r>
          </w:p>
        </w:tc>
      </w:tr>
      <w:tr w:rsidR="00770588" w:rsidRPr="001019D2" w14:paraId="6B37F0D2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9CE5A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Calendario/Control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21E4C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FullCalendar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51410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6.1.17</w:t>
            </w:r>
          </w:p>
        </w:tc>
      </w:tr>
      <w:tr w:rsidR="00770588" w:rsidRPr="001019D2" w14:paraId="00392C0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1E954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QR / Biometría facial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52DCA1" w14:textId="77777777" w:rsidR="00770588" w:rsidRPr="001019D2" w:rsidRDefault="00000000">
            <w:pPr>
              <w:rPr>
                <w:sz w:val="24"/>
                <w:szCs w:val="24"/>
                <w:lang w:val="en-US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HTML5 QRCode + Face-API.js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E6D9A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—</w:t>
            </w:r>
          </w:p>
        </w:tc>
      </w:tr>
      <w:tr w:rsidR="00770588" w:rsidRPr="001019D2" w14:paraId="39029CC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5B814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Alertas / UX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7C68F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SweetAlert2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D4064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11.19.1</w:t>
            </w:r>
          </w:p>
        </w:tc>
      </w:tr>
    </w:tbl>
    <w:p w14:paraId="3444575B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3CD7FD39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2.2 Por qué esta tecnología es una ventaja real</w:t>
      </w:r>
    </w:p>
    <w:p w14:paraId="451A5244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Nuxt 3 permite renderizado híbrido (SSR + SPA), algo que la mayoría de los ERP del mercado chileno no tiene. Defontana y Bsale corren sobre stacks más antiguos o propietarios.</w:t>
      </w:r>
    </w:p>
    <w:p w14:paraId="1DD2DD63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Vue 3 + Composition API permite componentes reutilizables con menor deuda técnica a largo plazo.</w:t>
      </w:r>
    </w:p>
    <w:p w14:paraId="3D83DAE8" w14:textId="1DFB935A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AG Grid es la misma grilla que usan Bloomberg y JPMorgan</w:t>
      </w:r>
      <w:r w:rsidR="001019D2">
        <w:rPr>
          <w:rFonts w:ascii="Calibri" w:eastAsia="Calibri" w:hAnsi="Calibri" w:cs="Calibri"/>
          <w:sz w:val="24"/>
          <w:szCs w:val="24"/>
        </w:rPr>
        <w:t>,</w:t>
      </w:r>
      <w:r w:rsidRPr="001019D2">
        <w:rPr>
          <w:rFonts w:ascii="Calibri" w:eastAsia="Calibri" w:hAnsi="Calibri" w:cs="Calibri"/>
          <w:sz w:val="24"/>
          <w:szCs w:val="24"/>
        </w:rPr>
        <w:t xml:space="preserve"> velocidad y funcionalidad sin comparación en Chile a este precio.</w:t>
      </w:r>
    </w:p>
    <w:p w14:paraId="0671DC1D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PDFMake + ExcelJS integrados en el cliente generan reportes sin servicios externos ni costos adicionales.</w:t>
      </w:r>
    </w:p>
    <w:p w14:paraId="5915F23D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Face-API.js + HTML5 QRCode habilitan control de asistencia biométrico desde el navegador, sin hardware adicional.</w:t>
      </w:r>
    </w:p>
    <w:p w14:paraId="39FB06B8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Arquitectura multi-empresa / multi-sucursal desde la base — otros sistemas lo cobran como addon premium.</w:t>
      </w:r>
    </w:p>
    <w:p w14:paraId="2FEBBF4C" w14:textId="77777777" w:rsidR="001019D2" w:rsidRDefault="001019D2" w:rsidP="001019D2">
      <w:pPr>
        <w:rPr>
          <w:sz w:val="24"/>
          <w:szCs w:val="24"/>
        </w:rPr>
      </w:pPr>
    </w:p>
    <w:p w14:paraId="4DE24C0C" w14:textId="2AB9AB42" w:rsidR="00770588" w:rsidRPr="001019D2" w:rsidRDefault="00000000" w:rsidP="001019D2">
      <w:pPr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3. MÓDULO CONTABILIDAD</w:t>
      </w:r>
    </w:p>
    <w:p w14:paraId="7D8C36CE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Estado de Avance: 72%</w:t>
      </w:r>
    </w:p>
    <w:p w14:paraId="071F83DC" w14:textId="77777777" w:rsidR="00770588" w:rsidRPr="001019D2" w:rsidRDefault="00000000">
      <w:pPr>
        <w:spacing w:before="240" w:after="12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3.1 Lo que está implementado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2814"/>
        <w:gridCol w:w="2814"/>
      </w:tblGrid>
      <w:tr w:rsidR="00770588" w:rsidRPr="001019D2" w14:paraId="0DC4F872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124E8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Subsección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5BBFC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Pantallas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D8FF3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Estado</w:t>
            </w:r>
          </w:p>
        </w:tc>
      </w:tr>
      <w:tr w:rsidR="00770588" w:rsidRPr="001019D2" w14:paraId="51D8875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7BD7B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Plan de cuentas (padres, cuentas, subcuentas)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10AC4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ADFD3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7079392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CC01D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Registro SII Compras (ICSII)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6EB57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35ABA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389696F8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B4F05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Registro SII Ventas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757BE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1ED9C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6046E5B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2A677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Historial compras / ventas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D0CD2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5B012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D68252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E6929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Centralización compras / ventas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91814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19F21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1DD0E6C5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66451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Asientos automáticos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75BA8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82B7C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661459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31E41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Parámetros contables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09107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CA711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2754D3D8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B686B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Libro Diario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5B1FC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DEF47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39212E0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4FC6E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Libro Mayor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8D958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AE5C8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6AF0AAF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F024E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Balance General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C481A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E549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51B1633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DB3B0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Formulario 29 SII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73E35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E5671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En desarrollo</w:t>
            </w:r>
          </w:p>
        </w:tc>
      </w:tr>
      <w:tr w:rsidR="00770588" w:rsidRPr="001019D2" w14:paraId="0D1A93B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8A1E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Rendiciones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8021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65312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284F2AB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A2577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Vouchers / Comprobantes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02EEC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8E89F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</w:tbl>
    <w:p w14:paraId="00255BA3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34392A72" w14:textId="77777777" w:rsidR="00770588" w:rsidRPr="001019D2" w:rsidRDefault="00000000">
      <w:pPr>
        <w:spacing w:before="240" w:after="12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3.2 Lo que falta</w:t>
      </w:r>
    </w:p>
    <w:p w14:paraId="101E3408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Formulario 29 completo con cuadratura automática y envío al SII</w:t>
      </w:r>
    </w:p>
    <w:p w14:paraId="71BEC5E2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Estado de Resultados (EERR) formal con estructura SII</w:t>
      </w:r>
    </w:p>
    <w:p w14:paraId="3EBA6B09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Conciliación bancaria (importación de cartola bancaria)</w:t>
      </w:r>
    </w:p>
    <w:p w14:paraId="10A8FC62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Presupuesto vs real por centro de costo</w:t>
      </w:r>
    </w:p>
    <w:p w14:paraId="3DE6F359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Cierre de período contable con bloqueo de ejercicio</w:t>
      </w:r>
    </w:p>
    <w:p w14:paraId="60127C90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F-50 (operaciones de terceros)</w:t>
      </w:r>
    </w:p>
    <w:p w14:paraId="40419B58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Integración directa API SII para validación automática de facturas recibidas</w:t>
      </w:r>
    </w:p>
    <w:p w14:paraId="2FF1628D" w14:textId="77777777" w:rsidR="00770588" w:rsidRPr="001019D2" w:rsidRDefault="00000000">
      <w:pPr>
        <w:rPr>
          <w:sz w:val="24"/>
          <w:szCs w:val="24"/>
        </w:rPr>
      </w:pPr>
      <w:r w:rsidRPr="001019D2">
        <w:rPr>
          <w:sz w:val="24"/>
          <w:szCs w:val="24"/>
        </w:rPr>
        <w:br w:type="page"/>
      </w:r>
    </w:p>
    <w:p w14:paraId="349B410D" w14:textId="77777777" w:rsidR="001019D2" w:rsidRDefault="001019D2">
      <w:pPr>
        <w:spacing w:before="400" w:after="200"/>
        <w:rPr>
          <w:rFonts w:ascii="Calibri" w:eastAsia="Calibri" w:hAnsi="Calibri" w:cs="Calibri"/>
          <w:b/>
          <w:bCs/>
          <w:sz w:val="24"/>
          <w:szCs w:val="24"/>
        </w:rPr>
      </w:pPr>
    </w:p>
    <w:p w14:paraId="5A5E7E0F" w14:textId="0216828E" w:rsidR="00770588" w:rsidRPr="001019D2" w:rsidRDefault="00000000">
      <w:pPr>
        <w:spacing w:before="400" w:after="20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4. MÓDULO REMUNERACIONES</w:t>
      </w:r>
    </w:p>
    <w:p w14:paraId="7616E02F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Estado de Avance: 85% — El módulo más completo</w:t>
      </w:r>
    </w:p>
    <w:p w14:paraId="66A36A00" w14:textId="77777777" w:rsidR="00770588" w:rsidRPr="001019D2" w:rsidRDefault="00000000">
      <w:pPr>
        <w:spacing w:before="240" w:after="12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4.1 Lo que está implementado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2814"/>
        <w:gridCol w:w="2814"/>
      </w:tblGrid>
      <w:tr w:rsidR="00770588" w:rsidRPr="001019D2" w14:paraId="6F9A2763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2676A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Subsección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A32A7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Pantallas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A1788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Estado</w:t>
            </w:r>
          </w:p>
        </w:tc>
      </w:tr>
      <w:tr w:rsidR="00770588" w:rsidRPr="001019D2" w14:paraId="121F4B68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E5F85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Ficha trabajador completa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746FA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EB476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5485962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9C9A7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Cargas familiares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DE9E3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68C62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20B4DD2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DE894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Préstamos de empresa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44145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CE5C3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68348B3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9446E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Previsión por trabajador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70044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61BA4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4C6A876E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CC964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Vacaciones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AD82C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7EB82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5FAF81ED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DA5EB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Variables de sueldo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6FEDC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0151E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682776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1842B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Desvinculados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C4CD6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0907F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37B531A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2A7B0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Contratos (con firmas digitales)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BDF37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31D9B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178F310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FB05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Template de documentos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8CAD4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E16FE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10583FC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58F59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Cargos y centros de costo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D395F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2C662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1CB3427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92E1E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Obras y faenas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F1080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CDB55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0A4B2F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09CA5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Control de asistencia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A42FC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CA3D7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65CF4FF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31C3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Semana corrida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0EBD2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7A7B0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61C57E8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3B204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Cierre de período asistencia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51249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F4CF6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7A96B86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92FDC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Reloj control (dashboard, horarios, marcaciones)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1E3F6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739F0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6050CAC6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8EB73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Geolocalización y autenticación facial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169F8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F2D7E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6353C93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7FE75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Reportes reloj control (10 reportes)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DA030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B27C3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5815EE1A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5BBD5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Incidencias y correcciones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7AA0F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7D398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3E18114A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5C3C6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Fiscalización DT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8616E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2993C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12433F18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5C1A5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Procesamiento de nómina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BB9B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BFDB0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6694F0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D8262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Liquidaciones de sueldo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B927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6F785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5AD3BED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0A28D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Libro SII remuneraciones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CEBE9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73717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17518C3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4C055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Libro DTE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756A9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860A9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723C2F15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7BE9E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Previred (archivo para upload)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8FBF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7608C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2C1DB38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E7229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Centralización rem → contabilidad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265B7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8F939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6B4621F7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7DA20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Finiquitos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BCD74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9BB39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3AB29B1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91E6B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Parámetros (AFP, ISAPRE, mutuales, cajas)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4C8FD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36D5B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</w:tbl>
    <w:p w14:paraId="70F381C3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48C60495" w14:textId="77777777" w:rsidR="00770588" w:rsidRPr="001019D2" w:rsidRDefault="00000000">
      <w:pPr>
        <w:spacing w:before="240" w:after="12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4.2 Lo que falta</w:t>
      </w:r>
    </w:p>
    <w:p w14:paraId="6FAAB3CC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Portal de trabajador (autoservicio: ver liquidaciones, solicitar vacaciones)</w:t>
      </w:r>
    </w:p>
    <w:p w14:paraId="02C099FD" w14:textId="18F5ECF5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Firma electrónica de liquidaciones (integración con firma</w:t>
      </w:r>
      <w:r w:rsidR="00163512" w:rsidRPr="001019D2">
        <w:rPr>
          <w:rFonts w:ascii="Calibri" w:eastAsia="Calibri" w:hAnsi="Calibri" w:cs="Calibri"/>
          <w:sz w:val="24"/>
          <w:szCs w:val="24"/>
        </w:rPr>
        <w:t xml:space="preserve"> electronica propia ya desarrollada</w:t>
      </w:r>
      <w:r w:rsidRPr="001019D2">
        <w:rPr>
          <w:rFonts w:ascii="Calibri" w:eastAsia="Calibri" w:hAnsi="Calibri" w:cs="Calibri"/>
          <w:sz w:val="24"/>
          <w:szCs w:val="24"/>
        </w:rPr>
        <w:t>)</w:t>
      </w:r>
    </w:p>
    <w:p w14:paraId="31E04292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Aplicación móvil PWA optimizada para marcación desde celular</w:t>
      </w:r>
    </w:p>
    <w:p w14:paraId="1655A2FE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Integración directa con API Previred (en vez de archivo manual)</w:t>
      </w:r>
    </w:p>
    <w:p w14:paraId="6E5AB3A0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Alertas automáticas (vencimiento contratos, vacaciones acumuladas)</w:t>
      </w:r>
    </w:p>
    <w:p w14:paraId="28A9FAA9" w14:textId="77777777" w:rsidR="00770588" w:rsidRPr="001019D2" w:rsidRDefault="00000000">
      <w:pPr>
        <w:rPr>
          <w:sz w:val="24"/>
          <w:szCs w:val="24"/>
        </w:rPr>
      </w:pPr>
      <w:r w:rsidRPr="001019D2">
        <w:rPr>
          <w:sz w:val="24"/>
          <w:szCs w:val="24"/>
        </w:rPr>
        <w:br w:type="page"/>
      </w:r>
    </w:p>
    <w:p w14:paraId="1C01F0B3" w14:textId="77777777" w:rsidR="00770588" w:rsidRPr="001019D2" w:rsidRDefault="00000000">
      <w:pPr>
        <w:spacing w:before="400" w:after="20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lastRenderedPageBreak/>
        <w:t>5. MÓDULO PUNTO DE VENTA (POS)</w:t>
      </w:r>
    </w:p>
    <w:p w14:paraId="117BCB90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Estado de Avance: 70%</w:t>
      </w:r>
    </w:p>
    <w:p w14:paraId="553D0032" w14:textId="77777777" w:rsidR="00770588" w:rsidRPr="001019D2" w:rsidRDefault="00000000">
      <w:pPr>
        <w:spacing w:before="240" w:after="12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5.1 Lo que está implementado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2814"/>
        <w:gridCol w:w="2814"/>
      </w:tblGrid>
      <w:tr w:rsidR="00770588" w:rsidRPr="001019D2" w14:paraId="2BD81724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3D507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Subsección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439D1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Pantallas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EE9BB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Estado</w:t>
            </w:r>
          </w:p>
        </w:tc>
      </w:tr>
      <w:tr w:rsidR="00770588" w:rsidRPr="001019D2" w14:paraId="79717B4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FC964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Punto de venta (pantalla principal)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1CC46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A6A0B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53A8397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924B7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Registros de venta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6392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AB38A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61CAE2A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B0DD1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Compras a proveedor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1FE12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0C73F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B7DA94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6581B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Artículos / inventario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2E6F5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736F3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71E6F806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D3FA0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Bodegas y control de stock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2B0A2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3225F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00A2EC9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C5FE1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Categorías, marcas, medidas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B147D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EDA2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4E89E242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5B5D8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Clientes y créditos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1F195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1C377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57FBC46A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B9DB6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Cajas (apertura / cierre)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23386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3727B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5938CCD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AF90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Traspasos entre bodegas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20C90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CBF31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48BBB6D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17ED2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Arriendos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F2248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70E2D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77E94B62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6304D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Mantenciones (taller)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BC992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4CFF4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10528EE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FDE8A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Restaurante (mesas, garzones, órdenes)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D3712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AA177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4785B2C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407AD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Plano de mesas interactivo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B4BAC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6D709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7FBDDE5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7D58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Dashboard POS / mantenciones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3885F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777B3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  <w:tr w:rsidR="00770588" w:rsidRPr="001019D2" w14:paraId="3707060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6A94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POS repuestos (industria específica)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982F1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53E86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Funcional</w:t>
            </w:r>
          </w:p>
        </w:tc>
      </w:tr>
    </w:tbl>
    <w:p w14:paraId="237F92F0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7034CAD7" w14:textId="77777777" w:rsidR="00770588" w:rsidRPr="001019D2" w:rsidRDefault="00000000">
      <w:pPr>
        <w:spacing w:before="240" w:after="12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5.2 Lo que falta</w:t>
      </w:r>
    </w:p>
    <w:p w14:paraId="34568926" w14:textId="19083B11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Factura electrónica directa desde POS (integración SII/DTE en el flujo de venta</w:t>
      </w:r>
      <w:r w:rsidR="00163512" w:rsidRPr="001019D2">
        <w:rPr>
          <w:rFonts w:ascii="Calibri" w:eastAsia="Calibri" w:hAnsi="Calibri" w:cs="Calibri"/>
          <w:sz w:val="24"/>
          <w:szCs w:val="24"/>
        </w:rPr>
        <w:t>, api ya desarrollada falta integración con el pos</w:t>
      </w:r>
      <w:r w:rsidRPr="001019D2">
        <w:rPr>
          <w:rFonts w:ascii="Calibri" w:eastAsia="Calibri" w:hAnsi="Calibri" w:cs="Calibri"/>
          <w:sz w:val="24"/>
          <w:szCs w:val="24"/>
        </w:rPr>
        <w:t>)</w:t>
      </w:r>
    </w:p>
    <w:p w14:paraId="76D857FC" w14:textId="41622F95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Boleta electrónica desde POS (</w:t>
      </w:r>
      <w:r w:rsidR="00163512" w:rsidRPr="001019D2">
        <w:rPr>
          <w:rFonts w:ascii="Calibri" w:eastAsia="Calibri" w:hAnsi="Calibri" w:cs="Calibri"/>
          <w:sz w:val="24"/>
          <w:szCs w:val="24"/>
        </w:rPr>
        <w:t>integración SII/DTE en el flujo de venta, api ya desarrollada falta integración con el pos</w:t>
      </w:r>
      <w:r w:rsidRPr="001019D2">
        <w:rPr>
          <w:rFonts w:ascii="Calibri" w:eastAsia="Calibri" w:hAnsi="Calibri" w:cs="Calibri"/>
          <w:sz w:val="24"/>
          <w:szCs w:val="24"/>
        </w:rPr>
        <w:t>)</w:t>
      </w:r>
    </w:p>
    <w:p w14:paraId="64B44EF0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Control de devoluciones (nota de crédito automática)</w:t>
      </w:r>
    </w:p>
    <w:p w14:paraId="1812FA92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Modo sin conexión (ventas offline con sincronización posterior)</w:t>
      </w:r>
    </w:p>
    <w:p w14:paraId="2B236697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lastRenderedPageBreak/>
        <w:t>Gestión de descuentos y promociones estructurada</w:t>
      </w:r>
    </w:p>
    <w:p w14:paraId="5611E867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Integración e-commerce (stock sincronizado con tienda online)</w:t>
      </w:r>
    </w:p>
    <w:p w14:paraId="0F9AF3D6" w14:textId="4A57E4A2" w:rsidR="00770588" w:rsidRPr="001019D2" w:rsidRDefault="00000000" w:rsidP="00463AAE">
      <w:pPr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6. VALORACIÓN DEL DESARROLLO</w:t>
      </w:r>
    </w:p>
    <w:p w14:paraId="4689101D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6.1 Horas invertidas estimadas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2814"/>
        <w:gridCol w:w="2814"/>
      </w:tblGrid>
      <w:tr w:rsidR="00770588" w:rsidRPr="001019D2" w14:paraId="15CD8F9C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3C0B4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Módulo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89FF2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Páginas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0E833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HH estimadas</w:t>
            </w:r>
          </w:p>
        </w:tc>
      </w:tr>
      <w:tr w:rsidR="00770588" w:rsidRPr="001019D2" w14:paraId="2123784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0B077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Contabilidad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2AFDE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24 páginas + utils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5B143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480 HH</w:t>
            </w:r>
          </w:p>
        </w:tc>
      </w:tr>
      <w:tr w:rsidR="00770588" w:rsidRPr="001019D2" w14:paraId="5223735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CAA7D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Remuneraciones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94DD3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69 páginas + 13 componentes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F723C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1.380 HH</w:t>
            </w:r>
          </w:p>
        </w:tc>
      </w:tr>
      <w:tr w:rsidR="00770588" w:rsidRPr="001019D2" w14:paraId="1EA7CEA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0D7ED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POS / Ventas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C8DA7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32 páginas + 6 componentes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71326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640 HH</w:t>
            </w:r>
          </w:p>
        </w:tc>
      </w:tr>
      <w:tr w:rsidR="00770588" w:rsidRPr="001019D2" w14:paraId="5977A3F5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B05EF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Configuración y empresas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7482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11 páginas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D8AD2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165 HH</w:t>
            </w:r>
          </w:p>
        </w:tc>
      </w:tr>
      <w:tr w:rsidR="00770588" w:rsidRPr="001019D2" w14:paraId="7452BF3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D9D25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Arquitectura base, auth, plugins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66E90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—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06D62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200 HH</w:t>
            </w:r>
          </w:p>
        </w:tc>
      </w:tr>
      <w:tr w:rsidR="00770588" w:rsidRPr="001019D2" w14:paraId="4052354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7E25B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Dashboard, maquinaria, usuarios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792EF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8 páginas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0B01D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120 HH</w:t>
            </w:r>
          </w:p>
        </w:tc>
      </w:tr>
      <w:tr w:rsidR="00770588" w:rsidRPr="001019D2" w14:paraId="65BC762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D1AF2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TOTAL DESARROLLADO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39D31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147 páginas</w:t>
            </w:r>
          </w:p>
        </w:tc>
        <w:tc>
          <w:tcPr>
            <w:tcW w:w="16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633A32" w14:textId="6EC850B3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2.985 HH</w:t>
            </w:r>
          </w:p>
        </w:tc>
      </w:tr>
    </w:tbl>
    <w:p w14:paraId="453AD2E7" w14:textId="77777777" w:rsidR="00770588" w:rsidRPr="001019D2" w:rsidRDefault="00770588">
      <w:pPr>
        <w:spacing w:before="16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1"/>
        <w:gridCol w:w="4221"/>
      </w:tblGrid>
      <w:tr w:rsidR="00163512" w:rsidRPr="001019D2" w14:paraId="45A307B8" w14:textId="77777777" w:rsidTr="001635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E9710D" w14:textId="00B58849" w:rsidR="00163512" w:rsidRPr="001019D2" w:rsidRDefault="00163512" w:rsidP="00163512">
            <w:pPr>
              <w:jc w:val="center"/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Costo de desarrollo </w:t>
            </w:r>
            <w:r w:rsidR="00332454"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estado actual</w:t>
            </w:r>
          </w:p>
        </w:tc>
      </w:tr>
      <w:tr w:rsidR="00770588" w:rsidRPr="001019D2" w14:paraId="5BEB6235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6BEB66" w14:textId="3523C4E1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HH desarrolladas × UF </w:t>
            </w:r>
            <w:r w:rsidR="00332454" w:rsidRPr="001019D2">
              <w:rPr>
                <w:rFonts w:ascii="Calibri" w:eastAsia="Calibri" w:hAnsi="Calibri" w:cs="Calibri"/>
                <w:sz w:val="24"/>
                <w:szCs w:val="24"/>
              </w:rPr>
              <w:t>0.41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325B75" w14:textId="12C55CAB" w:rsidR="00770588" w:rsidRPr="001019D2" w:rsidRDefault="00332454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1.231</w:t>
            </w:r>
            <w:r w:rsidR="00000000"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UF</w:t>
            </w:r>
          </w:p>
        </w:tc>
      </w:tr>
      <w:tr w:rsidR="00770588" w:rsidRPr="001019D2" w14:paraId="03A3E97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2368C3" w14:textId="3AABE22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Equivalente en pesos (UF = $</w:t>
            </w:r>
            <w:r w:rsidR="00332454" w:rsidRPr="001019D2">
              <w:rPr>
                <w:rFonts w:ascii="Calibri" w:eastAsia="Calibri" w:hAnsi="Calibri" w:cs="Calibri"/>
                <w:sz w:val="24"/>
                <w:szCs w:val="24"/>
              </w:rPr>
              <w:t>40.408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76F50E" w14:textId="7AE14C5C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332454" w:rsidRPr="001019D2">
              <w:rPr>
                <w:rFonts w:ascii="Calibri" w:eastAsia="Calibri" w:hAnsi="Calibri" w:cs="Calibri"/>
                <w:sz w:val="24"/>
                <w:szCs w:val="24"/>
              </w:rPr>
              <w:t>49.750.000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CLP</w:t>
            </w:r>
          </w:p>
        </w:tc>
      </w:tr>
      <w:tr w:rsidR="00770588" w:rsidRPr="001019D2" w14:paraId="598D4AD7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3F2EE0" w14:textId="517E493A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Equivalente en dólares (</w:t>
            </w:r>
            <w:r w:rsidR="00332454" w:rsidRPr="001019D2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1 = $</w:t>
            </w:r>
            <w:r w:rsidR="00332454" w:rsidRPr="001019D2">
              <w:rPr>
                <w:rFonts w:ascii="Calibri" w:eastAsia="Calibri" w:hAnsi="Calibri" w:cs="Calibri"/>
                <w:sz w:val="24"/>
                <w:szCs w:val="24"/>
              </w:rPr>
              <w:t>901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F62244" w14:textId="0DAE83B4" w:rsidR="00770588" w:rsidRPr="001019D2" w:rsidRDefault="00332454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00000000"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55.216</w:t>
            </w:r>
          </w:p>
        </w:tc>
      </w:tr>
    </w:tbl>
    <w:p w14:paraId="1C7D0687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03703C84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6.2 Horas restantes para producto completo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1"/>
        <w:gridCol w:w="4221"/>
      </w:tblGrid>
      <w:tr w:rsidR="00770588" w:rsidRPr="001019D2" w14:paraId="3B8E78C8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CE54C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Módulo — Lo que falta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96C19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HH estimadas</w:t>
            </w:r>
          </w:p>
        </w:tc>
      </w:tr>
      <w:tr w:rsidR="00770588" w:rsidRPr="001019D2" w14:paraId="31A7633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BC54D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Contabilidad: F29, EERR, conciliación bancaria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0FA12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320 HH</w:t>
            </w:r>
          </w:p>
        </w:tc>
      </w:tr>
      <w:tr w:rsidR="00770588" w:rsidRPr="001019D2" w14:paraId="76E0489D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94FD7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Remuneraciones: portal trabajador, firma digital, PWA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CD37B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240 HH</w:t>
            </w:r>
          </w:p>
        </w:tc>
      </w:tr>
      <w:tr w:rsidR="00770588" w:rsidRPr="001019D2" w14:paraId="07AC7ABA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4EB20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POS: factura/boleta electrónica, offline, devoluciones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0FE40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400 HH</w:t>
            </w:r>
          </w:p>
        </w:tc>
      </w:tr>
      <w:tr w:rsidR="00770588" w:rsidRPr="001019D2" w14:paraId="6F22A80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CE74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Backend/API: migración a Nitro + BD completa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720B2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480 HH</w:t>
            </w:r>
          </w:p>
        </w:tc>
      </w:tr>
      <w:tr w:rsidR="00770588" w:rsidRPr="001019D2" w14:paraId="0D04A85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947AE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Validación formularios, stores Pinia, testing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3C5E9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200 HH</w:t>
            </w:r>
          </w:p>
        </w:tc>
      </w:tr>
      <w:tr w:rsidR="00770588" w:rsidRPr="001019D2" w14:paraId="1257DEE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B9AB0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DevOps: CI/CD, Docker, despliegue productivo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E3EF1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120 HH</w:t>
            </w:r>
          </w:p>
        </w:tc>
      </w:tr>
      <w:tr w:rsidR="00770588" w:rsidRPr="001019D2" w14:paraId="0AB6199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0F41C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TOTAL FALTANTE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5C0EF1" w14:textId="6EE5CCA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1.760 HH</w:t>
            </w:r>
          </w:p>
        </w:tc>
      </w:tr>
    </w:tbl>
    <w:p w14:paraId="070111EC" w14:textId="77777777" w:rsidR="00770588" w:rsidRPr="001019D2" w:rsidRDefault="00770588">
      <w:pPr>
        <w:spacing w:before="16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1"/>
        <w:gridCol w:w="4221"/>
      </w:tblGrid>
      <w:tr w:rsidR="00770588" w:rsidRPr="001019D2" w14:paraId="15419A7D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19509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34AF9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Valor</w:t>
            </w:r>
          </w:p>
        </w:tc>
      </w:tr>
      <w:tr w:rsidR="00770588" w:rsidRPr="001019D2" w14:paraId="69FC3D1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D06456" w14:textId="3E2383AD" w:rsidR="00770588" w:rsidRPr="001019D2" w:rsidRDefault="00000000">
            <w:pPr>
              <w:rPr>
                <w:sz w:val="24"/>
                <w:szCs w:val="24"/>
                <w:lang w:val="en-US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HH faltantes × UF </w:t>
            </w:r>
            <w:r w:rsidR="00332454" w:rsidRPr="001019D2">
              <w:rPr>
                <w:rFonts w:ascii="Calibri" w:eastAsia="Calibri" w:hAnsi="Calibri" w:cs="Calibri"/>
                <w:sz w:val="24"/>
                <w:szCs w:val="24"/>
              </w:rPr>
              <w:t>0.41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A5F031" w14:textId="65F3D18F" w:rsidR="00770588" w:rsidRPr="001019D2" w:rsidRDefault="00332454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717</w:t>
            </w:r>
            <w:r w:rsidR="00000000"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UF</w:t>
            </w:r>
          </w:p>
        </w:tc>
      </w:tr>
      <w:tr w:rsidR="00770588" w:rsidRPr="001019D2" w14:paraId="751660DA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BFE15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Equivalente en pesos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356FFF" w14:textId="572E8385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332454" w:rsidRPr="001019D2">
              <w:rPr>
                <w:rFonts w:ascii="Calibri" w:eastAsia="Calibri" w:hAnsi="Calibri" w:cs="Calibri"/>
                <w:sz w:val="24"/>
                <w:szCs w:val="24"/>
              </w:rPr>
              <w:t>29.000.000</w:t>
            </w:r>
          </w:p>
        </w:tc>
      </w:tr>
      <w:tr w:rsidR="00770588" w:rsidRPr="001019D2" w14:paraId="5F7665D5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8E758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Equivalente en dólares</w:t>
            </w:r>
          </w:p>
        </w:tc>
        <w:tc>
          <w:tcPr>
            <w:tcW w:w="25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3F3F90" w14:textId="5AA4F490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USD </w:t>
            </w:r>
            <w:r w:rsidR="00332454" w:rsidRPr="001019D2">
              <w:rPr>
                <w:rFonts w:ascii="Calibri" w:eastAsia="Calibri" w:hAnsi="Calibri" w:cs="Calibri"/>
                <w:sz w:val="24"/>
                <w:szCs w:val="24"/>
              </w:rPr>
              <w:t>32.186</w:t>
            </w:r>
          </w:p>
        </w:tc>
      </w:tr>
    </w:tbl>
    <w:p w14:paraId="5C2D7325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56A73951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6.3 Resumen de valoración total del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2110"/>
        <w:gridCol w:w="2111"/>
        <w:gridCol w:w="2111"/>
      </w:tblGrid>
      <w:tr w:rsidR="00770588" w:rsidRPr="001019D2" w14:paraId="71164D61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4EC15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Estado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5B726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Valor UF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3FDC4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Valor CLP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F2CFB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Valor USD</w:t>
            </w:r>
          </w:p>
        </w:tc>
      </w:tr>
      <w:tr w:rsidR="00770588" w:rsidRPr="001019D2" w14:paraId="6F760587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A3762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Desarrollado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F89002" w14:textId="537E8F0B" w:rsidR="00770588" w:rsidRPr="001019D2" w:rsidRDefault="00332454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1.231</w:t>
            </w:r>
            <w:r w:rsidR="00000000"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UF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B96E7A" w14:textId="61DF92FC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332454" w:rsidRPr="001019D2">
              <w:rPr>
                <w:rFonts w:ascii="Calibri" w:eastAsia="Calibri" w:hAnsi="Calibri" w:cs="Calibri"/>
                <w:sz w:val="24"/>
                <w:szCs w:val="24"/>
              </w:rPr>
              <w:t>49.750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CFF851" w14:textId="11AA89ED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USD 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55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K</w:t>
            </w:r>
          </w:p>
        </w:tc>
      </w:tr>
      <w:tr w:rsidR="00770588" w:rsidRPr="001019D2" w14:paraId="19A0B29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BEFE8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Por desarrollar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37963A" w14:textId="7170D2B5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717</w:t>
            </w:r>
            <w:r w:rsidR="00000000"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UF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8AFB59" w14:textId="0497B42F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29.000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D95BB9" w14:textId="232F068B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USD 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32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K</w:t>
            </w:r>
          </w:p>
        </w:tc>
      </w:tr>
      <w:tr w:rsidR="00770588" w:rsidRPr="001019D2" w14:paraId="3E828C7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F0BB7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VALOR TOTAL PROYECTO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540E21" w14:textId="311493BE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1.948</w:t>
            </w:r>
            <w:r w:rsidR="00000000"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UF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AF02A5" w14:textId="15C224C4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78.750.000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055B0B" w14:textId="774220ED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USD 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87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K</w:t>
            </w:r>
          </w:p>
        </w:tc>
      </w:tr>
    </w:tbl>
    <w:p w14:paraId="31527D8E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44A77465" w14:textId="77777777" w:rsidR="00770588" w:rsidRPr="001019D2" w:rsidRDefault="00000000">
      <w:pPr>
        <w:spacing w:before="80" w:after="80"/>
        <w:rPr>
          <w:sz w:val="24"/>
          <w:szCs w:val="24"/>
        </w:rPr>
      </w:pPr>
      <w:r w:rsidRPr="001019D2">
        <w:rPr>
          <w:rFonts w:ascii="Calibri" w:eastAsia="Calibri" w:hAnsi="Calibri" w:cs="Calibri"/>
          <w:i/>
          <w:iCs/>
          <w:sz w:val="24"/>
          <w:szCs w:val="24"/>
        </w:rPr>
        <w:t>Nota: Esta valoración refleja el costo de reconstruir el sistema desde cero. Para efectos de inversión, el valor de mercado del producto terminado puede ser 3–8× el costo de desarrollo dependiendo de la tracción comercial.</w:t>
      </w:r>
    </w:p>
    <w:p w14:paraId="67292F4A" w14:textId="77777777" w:rsidR="00770588" w:rsidRPr="001019D2" w:rsidRDefault="00000000">
      <w:pPr>
        <w:rPr>
          <w:sz w:val="24"/>
          <w:szCs w:val="24"/>
        </w:rPr>
      </w:pPr>
      <w:r w:rsidRPr="001019D2">
        <w:rPr>
          <w:sz w:val="24"/>
          <w:szCs w:val="24"/>
        </w:rPr>
        <w:br w:type="page"/>
      </w:r>
    </w:p>
    <w:p w14:paraId="1D5F9A6F" w14:textId="77777777" w:rsidR="00463AAE" w:rsidRDefault="00463AAE">
      <w:pPr>
        <w:spacing w:before="400" w:after="200"/>
        <w:rPr>
          <w:rFonts w:ascii="Calibri" w:eastAsia="Calibri" w:hAnsi="Calibri" w:cs="Calibri"/>
          <w:b/>
          <w:bCs/>
          <w:sz w:val="24"/>
          <w:szCs w:val="24"/>
        </w:rPr>
      </w:pPr>
    </w:p>
    <w:p w14:paraId="3208199A" w14:textId="1F766DD0" w:rsidR="00770588" w:rsidRPr="001019D2" w:rsidRDefault="00000000">
      <w:pPr>
        <w:spacing w:before="400" w:after="20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7. PROYECCIÓN DE INGRESOS — ESCENARIO PESIMISTA 3 AÑOS</w:t>
      </w:r>
    </w:p>
    <w:p w14:paraId="7BCAFC1D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7.1 Supuestos del escenario pesimista</w:t>
      </w:r>
    </w:p>
    <w:p w14:paraId="3536D634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Adquisición de clientes muy conservadora (ciclo de ventas largo)</w:t>
      </w:r>
    </w:p>
    <w:p w14:paraId="13C45180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Churn (abandono) mensual: 3% — alto</w:t>
      </w:r>
    </w:p>
    <w:p w14:paraId="6D774F59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Precio por debajo del mercado para penetración</w:t>
      </w:r>
    </w:p>
    <w:p w14:paraId="152BFDD9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Sin inversión en marketing digital agresivo</w:t>
      </w:r>
    </w:p>
    <w:p w14:paraId="53B632B1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Solo ventas directas y boca a boca</w:t>
      </w:r>
    </w:p>
    <w:p w14:paraId="0FC3875F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5B2CFD89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7.2 Propuesta de valor mensual por módulo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2110"/>
        <w:gridCol w:w="2111"/>
        <w:gridCol w:w="2111"/>
      </w:tblGrid>
      <w:tr w:rsidR="00770588" w:rsidRPr="001019D2" w14:paraId="40DD001F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07492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Módulo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8F76C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Plan Base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CD716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Plan Estándar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859CC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Plan Premium</w:t>
            </w:r>
          </w:p>
        </w:tc>
      </w:tr>
      <w:tr w:rsidR="00770588" w:rsidRPr="001019D2" w14:paraId="410AE29D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5A801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Contabilidad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F03870" w14:textId="5E9A5D6B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59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B1EAF1" w14:textId="57C9CD8C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100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8EF99E" w14:textId="3D298405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500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+</w:t>
            </w:r>
          </w:p>
        </w:tc>
      </w:tr>
      <w:tr w:rsidR="00770588" w:rsidRPr="001019D2" w14:paraId="5B9CE37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A46E0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Remuneraciones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1F2B2A" w14:textId="483C0B5F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59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7AB73" w14:textId="2E0B662D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100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090F4E" w14:textId="39B96C5B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500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+</w:t>
            </w:r>
          </w:p>
        </w:tc>
      </w:tr>
      <w:tr w:rsidR="00770588" w:rsidRPr="001019D2" w14:paraId="7831BEC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CF856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POS de Venta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3CADB6" w14:textId="28D13D8D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55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E0DFEF" w14:textId="26F46AEF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80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FB8BDF" w14:textId="1A3E2A33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150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 xml:space="preserve"> +</w:t>
            </w:r>
          </w:p>
        </w:tc>
      </w:tr>
      <w:tr w:rsidR="00770588" w:rsidRPr="001019D2" w14:paraId="6C44982F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6FDCA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Suite Completa (3 módulos)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71247A" w14:textId="4BA1C9B8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139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911112" w14:textId="01E6E69C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250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48B495" w14:textId="08B0FD5B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00971FE6" w:rsidRPr="001019D2">
              <w:rPr>
                <w:rFonts w:ascii="Calibri" w:eastAsia="Calibri" w:hAnsi="Calibri" w:cs="Calibri"/>
                <w:sz w:val="24"/>
                <w:szCs w:val="24"/>
              </w:rPr>
              <w:t>1.00</w:t>
            </w:r>
            <w:r w:rsidRPr="001019D2">
              <w:rPr>
                <w:rFonts w:ascii="Calibri" w:eastAsia="Calibri" w:hAnsi="Calibri" w:cs="Calibri"/>
                <w:sz w:val="24"/>
                <w:szCs w:val="24"/>
              </w:rPr>
              <w:t>.900/mes</w:t>
            </w:r>
          </w:p>
        </w:tc>
      </w:tr>
    </w:tbl>
    <w:p w14:paraId="1E8F3E09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784B9597" w14:textId="77777777" w:rsidR="00770588" w:rsidRPr="001019D2" w:rsidRDefault="00000000">
      <w:pPr>
        <w:spacing w:before="80" w:after="80"/>
        <w:rPr>
          <w:sz w:val="24"/>
          <w:szCs w:val="24"/>
        </w:rPr>
      </w:pPr>
      <w:r w:rsidRPr="001019D2">
        <w:rPr>
          <w:rFonts w:ascii="Calibri" w:eastAsia="Calibri" w:hAnsi="Calibri" w:cs="Calibri"/>
          <w:i/>
          <w:iCs/>
          <w:sz w:val="24"/>
          <w:szCs w:val="24"/>
        </w:rPr>
        <w:t>Precio por empresa (no por usuario). Incluye actualizaciones, soporte básico y alojamiento en la nube.</w:t>
      </w:r>
    </w:p>
    <w:p w14:paraId="06B6B626" w14:textId="77777777" w:rsidR="00770588" w:rsidRPr="001019D2" w:rsidRDefault="00770588">
      <w:pPr>
        <w:spacing w:before="16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2110"/>
        <w:gridCol w:w="2111"/>
        <w:gridCol w:w="2111"/>
      </w:tblGrid>
      <w:tr w:rsidR="00770588" w:rsidRPr="001019D2" w14:paraId="08BF12C5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767FA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Característica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0D390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Base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51EDA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Estándar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17024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Premium</w:t>
            </w:r>
          </w:p>
        </w:tc>
      </w:tr>
      <w:tr w:rsidR="00770588" w:rsidRPr="001019D2" w14:paraId="30D0D80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3FD32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Usuarios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9452DE" w14:textId="5383E9D3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sz w:val="24"/>
                <w:szCs w:val="24"/>
              </w:rPr>
              <w:t>Ilimitado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3BBE02" w14:textId="4D7039BF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sz w:val="24"/>
                <w:szCs w:val="24"/>
              </w:rPr>
              <w:t>Ilimitado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F4FE68" w14:textId="529872D9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sz w:val="24"/>
                <w:szCs w:val="24"/>
              </w:rPr>
              <w:t>Ilimitado</w:t>
            </w:r>
          </w:p>
        </w:tc>
      </w:tr>
      <w:tr w:rsidR="00770588" w:rsidRPr="001019D2" w14:paraId="71226215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BD69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Sucursales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65119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617FF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75F41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Ilimitadas</w:t>
            </w:r>
          </w:p>
        </w:tc>
      </w:tr>
      <w:tr w:rsidR="00770588" w:rsidRPr="001019D2" w14:paraId="59554D28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19BB4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Soporte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31C7F1" w14:textId="4F83EC49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Dedicado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D030C7" w14:textId="655CC8A2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Dedicado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EC466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Dedicado</w:t>
            </w:r>
          </w:p>
        </w:tc>
      </w:tr>
      <w:tr w:rsidR="00770588" w:rsidRPr="001019D2" w14:paraId="5F8501A9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7DE7C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Reportes personalizados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317484" w14:textId="50B2CFE7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Completos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FC0C5" w14:textId="1A781951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Completos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A3371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Completos</w:t>
            </w:r>
          </w:p>
        </w:tc>
      </w:tr>
      <w:tr w:rsidR="00770588" w:rsidRPr="001019D2" w14:paraId="4F510D1E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9D92D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Acceso API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17829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F9F36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FBD61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</w:tr>
      <w:tr w:rsidR="00770588" w:rsidRPr="001019D2" w14:paraId="766F4EA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710CC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Onboarding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0499DE" w14:textId="7B0407B7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Full onboarding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8FB67B" w14:textId="611F7753" w:rsidR="00770588" w:rsidRPr="001019D2" w:rsidRDefault="00971FE6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Full onboarding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588EE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Full onboarding</w:t>
            </w:r>
          </w:p>
        </w:tc>
      </w:tr>
    </w:tbl>
    <w:p w14:paraId="2728ED27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4096CE49" w14:textId="77777777" w:rsidR="00092011" w:rsidRPr="001019D2" w:rsidRDefault="00092011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57CE4694" w14:textId="77777777" w:rsidR="00463AAE" w:rsidRDefault="00463AAE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681EC982" w14:textId="28EAEE8C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7.3 Proyección Año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2110"/>
        <w:gridCol w:w="2111"/>
        <w:gridCol w:w="2111"/>
      </w:tblGrid>
      <w:tr w:rsidR="00770588" w:rsidRPr="001019D2" w14:paraId="367A0AE6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255FF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E025A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Clientes acum.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107E9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MRR (CLP)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D5145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Notas</w:t>
            </w:r>
          </w:p>
        </w:tc>
      </w:tr>
      <w:tr w:rsidR="00770588" w:rsidRPr="001019D2" w14:paraId="0627167E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00E35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1F170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C3B39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$359.700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CCF02F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Primeros clientes piloto</w:t>
            </w:r>
          </w:p>
        </w:tc>
      </w:tr>
      <w:tr w:rsidR="00770588" w:rsidRPr="001019D2" w14:paraId="5455A6AC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9683F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516A4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68086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$599.500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18327C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6A4C385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E7F66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E529D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839F3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$839.300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809120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630C7AD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193E0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6DCB7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23792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$1.079.100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EBE712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6D26256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D0CFF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C6EC0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8C1E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$1.318.900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135EBB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4F3969B8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75580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BED133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6C3E1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$1.438.800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9794EF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19FB009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9989F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4EA59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32878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$1.558.700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868722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7EF01A27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516CA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C2226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AF8EA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$1.678.600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01964E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03094C37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2858F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EA76F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E2BD2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$1.798.500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7EFEFE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4925D88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BD89B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58D9A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A2673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$1.918.400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5E350B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149B398F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EFFA8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6BA85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262FD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$2.038.300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06B003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0F9C628E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FBEDF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E47CA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8F432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$2.158.200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0EF366" w14:textId="422FBAF1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ARR:$16.787.000</w:t>
            </w:r>
          </w:p>
        </w:tc>
      </w:tr>
    </w:tbl>
    <w:p w14:paraId="7D7D9489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55B83963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7.4 Proyección Año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2110"/>
        <w:gridCol w:w="2111"/>
        <w:gridCol w:w="2111"/>
      </w:tblGrid>
      <w:tr w:rsidR="00770588" w:rsidRPr="001019D2" w14:paraId="50960CF7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7E814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Trimestre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32535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Clientes acum.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B4F71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MRR (CLP)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7730C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ARR proyectado</w:t>
            </w:r>
          </w:p>
        </w:tc>
      </w:tr>
      <w:tr w:rsidR="00770588" w:rsidRPr="001019D2" w14:paraId="3562221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7C4A0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Q1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31CB4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4F8A7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$2.637.800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F580F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319ED98E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C1F89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Q2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6A697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5D8F7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$3.117.400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55A4C5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4F23819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0CFB1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Q3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08BD4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5126A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$3.597.000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45A04E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216DE56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2E581E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Q4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F7327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33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57E89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$3.956.700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825E71" w14:textId="3C237E8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$39.000.000</w:t>
            </w:r>
          </w:p>
        </w:tc>
      </w:tr>
    </w:tbl>
    <w:p w14:paraId="100562ED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39B0E9C7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7.5 Proyección Año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2110"/>
        <w:gridCol w:w="2111"/>
        <w:gridCol w:w="2111"/>
      </w:tblGrid>
      <w:tr w:rsidR="00770588" w:rsidRPr="001019D2" w14:paraId="3DE658E0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053C4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Trimestre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E73AFB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Clientes acum.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CE5CF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MRR (CLP)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D148E4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ARR proyectado</w:t>
            </w:r>
          </w:p>
        </w:tc>
      </w:tr>
      <w:tr w:rsidR="00770588" w:rsidRPr="001019D2" w14:paraId="5DC9ED7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EC619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Q1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67C98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38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A9F47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$4.556.200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143F38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6FB10A52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A872F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Q2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4FFC3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44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8BE5E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$5.275.600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FFCEE6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7C3A9BB2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E5D18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Q3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A48E9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FF59F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$5.995.000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2B8FDB" w14:textId="77777777" w:rsidR="00770588" w:rsidRPr="001019D2" w:rsidRDefault="00770588">
            <w:pPr>
              <w:rPr>
                <w:sz w:val="24"/>
                <w:szCs w:val="24"/>
              </w:rPr>
            </w:pPr>
          </w:p>
        </w:tc>
      </w:tr>
      <w:tr w:rsidR="00770588" w:rsidRPr="001019D2" w14:paraId="3B2C82B2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740561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Q4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FF54E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55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68BC5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$6.594.500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0F408F" w14:textId="4B5617F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$71.000.000</w:t>
            </w:r>
          </w:p>
        </w:tc>
      </w:tr>
    </w:tbl>
    <w:p w14:paraId="359EAADA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3536F883" w14:textId="77777777" w:rsidR="00092011" w:rsidRPr="001019D2" w:rsidRDefault="00092011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29B25F92" w14:textId="77777777" w:rsidR="00092011" w:rsidRPr="001019D2" w:rsidRDefault="00092011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6A98096E" w14:textId="77777777" w:rsidR="00092011" w:rsidRPr="001019D2" w:rsidRDefault="00092011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230D2BEA" w14:textId="3B09308B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7.6 Resumen 3 años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2110"/>
        <w:gridCol w:w="2111"/>
        <w:gridCol w:w="2111"/>
      </w:tblGrid>
      <w:tr w:rsidR="00770588" w:rsidRPr="001019D2" w14:paraId="4154B835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5A64C2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D83B8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Clientes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703D6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MRR fin de año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EF607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Ingresos anuales</w:t>
            </w:r>
          </w:p>
        </w:tc>
      </w:tr>
      <w:tr w:rsidR="00770588" w:rsidRPr="001019D2" w14:paraId="053F1C5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2B9035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Año 1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4841F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181646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$2.158.200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1B37F9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$16.787.000 CLP</w:t>
            </w:r>
          </w:p>
        </w:tc>
      </w:tr>
      <w:tr w:rsidR="00770588" w:rsidRPr="001019D2" w14:paraId="40D035E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2DCCC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Año 2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16C6F7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33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DBBA3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$3.956.700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828FB8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$39.000.000 CLP</w:t>
            </w:r>
          </w:p>
        </w:tc>
      </w:tr>
      <w:tr w:rsidR="00770588" w:rsidRPr="001019D2" w14:paraId="0D9543B1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AF966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Año 3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2A114A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55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E600E0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$6.594.500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BC65AC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$71.000.000 CLP</w:t>
            </w:r>
          </w:p>
        </w:tc>
      </w:tr>
      <w:tr w:rsidR="00770588" w:rsidRPr="001019D2" w14:paraId="7907A1DE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52865D" w14:textId="77777777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ACUMULADO 3 AÑOS</w:t>
            </w: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F965F1" w14:textId="2D850C85" w:rsidR="00770588" w:rsidRPr="001019D2" w:rsidRDefault="00770588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C8A551" w14:textId="3EAA7CDD" w:rsidR="00770588" w:rsidRPr="001019D2" w:rsidRDefault="00770588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7AFB4E" w14:textId="4114310C" w:rsidR="00770588" w:rsidRPr="001019D2" w:rsidRDefault="00000000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$126.787.000 CLP / USD 129.000</w:t>
            </w:r>
          </w:p>
        </w:tc>
      </w:tr>
    </w:tbl>
    <w:p w14:paraId="34D9CD3E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22A38649" w14:textId="39FEBDC1" w:rsidR="00770588" w:rsidRPr="001019D2" w:rsidRDefault="00000000">
      <w:pPr>
        <w:spacing w:before="80" w:after="8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Punto de equilibrio estimado: mes 18, con 27 clientes activos a precio estándar (considerando equipo de 2 personas + infraestructura $3MM/mes).</w:t>
      </w:r>
    </w:p>
    <w:p w14:paraId="76637249" w14:textId="77777777" w:rsidR="00770588" w:rsidRPr="001019D2" w:rsidRDefault="00000000" w:rsidP="00092011">
      <w:pPr>
        <w:rPr>
          <w:sz w:val="24"/>
          <w:szCs w:val="24"/>
        </w:rPr>
      </w:pPr>
      <w:r w:rsidRPr="001019D2">
        <w:rPr>
          <w:sz w:val="24"/>
          <w:szCs w:val="24"/>
        </w:rPr>
        <w:br w:type="page"/>
      </w:r>
    </w:p>
    <w:p w14:paraId="5B1F0A8A" w14:textId="77777777" w:rsidR="00463AAE" w:rsidRDefault="00463AAE" w:rsidP="00092011">
      <w:pPr>
        <w:spacing w:before="400" w:after="200"/>
        <w:rPr>
          <w:rFonts w:ascii="Calibri" w:eastAsia="Calibri" w:hAnsi="Calibri" w:cs="Calibri"/>
          <w:b/>
          <w:bCs/>
          <w:sz w:val="24"/>
          <w:szCs w:val="24"/>
        </w:rPr>
      </w:pPr>
    </w:p>
    <w:p w14:paraId="60245D91" w14:textId="77B44DF1" w:rsidR="00770588" w:rsidRPr="001019D2" w:rsidRDefault="00000000" w:rsidP="00092011">
      <w:pPr>
        <w:spacing w:before="400" w:after="20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8. VENTAJAS COMPETITIVAS</w:t>
      </w:r>
    </w:p>
    <w:p w14:paraId="6E267809" w14:textId="77777777" w:rsidR="00770588" w:rsidRPr="001019D2" w:rsidRDefault="00000000" w:rsidP="00092011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8.1 Comparativa con software chileno de mercado masivo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1651"/>
        <w:gridCol w:w="1652"/>
        <w:gridCol w:w="1652"/>
        <w:gridCol w:w="1652"/>
      </w:tblGrid>
      <w:tr w:rsidR="00770588" w:rsidRPr="001019D2" w14:paraId="11D320D1" w14:textId="77777777" w:rsidTr="000920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D7F4D8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Característica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D8DACE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A-CONTA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4F16F5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Defontana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309416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Bsale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ADFD17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Nubox</w:t>
            </w:r>
          </w:p>
        </w:tc>
      </w:tr>
      <w:tr w:rsidR="00770588" w:rsidRPr="001019D2" w14:paraId="3CE60052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9EB403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Código propio (personalizable)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6CB8DF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FD1E7F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87E607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903FA2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770588" w:rsidRPr="001019D2" w14:paraId="55986D94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A714CA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Reloj control biométrico integrado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D582C4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067CEE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F3AD99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579914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770588" w:rsidRPr="001019D2" w14:paraId="3BA177CE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B0B463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Geolocalización en marcación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0509D7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5748B6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8D2C29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E3E3A8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770588" w:rsidRPr="001019D2" w14:paraId="2145B33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7DDBA0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POS + Remuneraciones + Contabilidad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F4F09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67D1CE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Parcial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E894E4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Solo POS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A4CC7D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Solo Conta</w:t>
            </w:r>
          </w:p>
        </w:tc>
      </w:tr>
      <w:tr w:rsidR="00770588" w:rsidRPr="001019D2" w14:paraId="2200DB8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F87290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Módulo restaurante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4FB949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83D71F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E0A38B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EED8D2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770588" w:rsidRPr="001019D2" w14:paraId="4634385B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F207BC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Módulo arriendos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1F744B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BD0F2E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FC1874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42D6B8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770588" w:rsidRPr="001019D2" w14:paraId="6D02810D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62E5AE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Módulo mantenciones / taller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123042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D22AF8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C74182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291B20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770588" w:rsidRPr="001019D2" w14:paraId="6B2231D0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1DB52E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Centralización rem → contabilidad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BC56F0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601BFE" w14:textId="21A11994" w:rsidR="00770588" w:rsidRPr="001019D2" w:rsidRDefault="00D728AE" w:rsidP="00092011">
            <w:pPr>
              <w:rPr>
                <w:sz w:val="24"/>
                <w:szCs w:val="24"/>
              </w:rPr>
            </w:pPr>
            <w:r w:rsidRPr="001019D2">
              <w:rPr>
                <w:sz w:val="24"/>
                <w:szCs w:val="24"/>
              </w:rPr>
              <w:t>Si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1E9AD7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271374" w14:textId="2EE1608B" w:rsidR="00770588" w:rsidRPr="001019D2" w:rsidRDefault="00D728AE" w:rsidP="00092011">
            <w:pPr>
              <w:rPr>
                <w:sz w:val="24"/>
                <w:szCs w:val="24"/>
              </w:rPr>
            </w:pPr>
            <w:r w:rsidRPr="001019D2">
              <w:rPr>
                <w:sz w:val="24"/>
                <w:szCs w:val="24"/>
              </w:rPr>
              <w:t>Si</w:t>
            </w:r>
          </w:p>
        </w:tc>
      </w:tr>
      <w:tr w:rsidR="00770588" w:rsidRPr="001019D2" w14:paraId="100F1B9E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DDEF54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Precio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33193E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Menor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5C546A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Alto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1F27C5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Medio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45926D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Medio</w:t>
            </w:r>
          </w:p>
        </w:tc>
      </w:tr>
      <w:tr w:rsidR="00770588" w:rsidRPr="001019D2" w14:paraId="58E7FDA3" w14:textId="77777777" w:rsidTr="00092011">
        <w:tblPrEx>
          <w:tblCellMar>
            <w:top w:w="0" w:type="dxa"/>
            <w:bottom w:w="0" w:type="dxa"/>
          </w:tblCellMar>
        </w:tblPrEx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A342D5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Multi-empresa / sucursal base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47B554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042A17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Costo extra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CF6E46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Costo extra</w:t>
            </w:r>
          </w:p>
        </w:tc>
        <w:tc>
          <w:tcPr>
            <w:tcW w:w="1000" w:type="pct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C65CEE" w14:textId="77777777" w:rsidR="00770588" w:rsidRPr="001019D2" w:rsidRDefault="00000000" w:rsidP="00092011">
            <w:pPr>
              <w:rPr>
                <w:sz w:val="24"/>
                <w:szCs w:val="24"/>
              </w:rPr>
            </w:pPr>
            <w:r w:rsidRPr="001019D2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</w:tbl>
    <w:p w14:paraId="56FA34A0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5D337B3B" w14:textId="77777777" w:rsidR="00463AAE" w:rsidRDefault="00463AAE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1F14681F" w14:textId="77777777" w:rsidR="00463AAE" w:rsidRDefault="00463AAE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1467B7EB" w14:textId="77777777" w:rsidR="00463AAE" w:rsidRDefault="00463AAE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3CBD9AC2" w14:textId="77777777" w:rsidR="00463AAE" w:rsidRDefault="00463AAE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42E326FF" w14:textId="77777777" w:rsidR="00463AAE" w:rsidRDefault="00463AAE">
      <w:pPr>
        <w:spacing w:before="320" w:after="160"/>
        <w:rPr>
          <w:rFonts w:ascii="Calibri" w:eastAsia="Calibri" w:hAnsi="Calibri" w:cs="Calibri"/>
          <w:b/>
          <w:bCs/>
          <w:sz w:val="24"/>
          <w:szCs w:val="24"/>
        </w:rPr>
      </w:pPr>
    </w:p>
    <w:p w14:paraId="57C1B2DE" w14:textId="50E6D76C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8.2 Ventajas tecnológicas clave</w:t>
      </w:r>
    </w:p>
    <w:p w14:paraId="3CF7D932" w14:textId="3B44446E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Web moderna sin instalación</w:t>
      </w:r>
      <w:r w:rsidR="004D3676" w:rsidRPr="001019D2">
        <w:rPr>
          <w:rFonts w:ascii="Calibri" w:eastAsia="Calibri" w:hAnsi="Calibri" w:cs="Calibri"/>
          <w:sz w:val="24"/>
          <w:szCs w:val="24"/>
        </w:rPr>
        <w:t>,</w:t>
      </w:r>
      <w:r w:rsidRPr="001019D2">
        <w:rPr>
          <w:rFonts w:ascii="Calibri" w:eastAsia="Calibri" w:hAnsi="Calibri" w:cs="Calibri"/>
          <w:sz w:val="24"/>
          <w:szCs w:val="24"/>
        </w:rPr>
        <w:t xml:space="preserve"> funciona en cualquier dispositivo sin descargas</w:t>
      </w:r>
    </w:p>
    <w:p w14:paraId="0B54383F" w14:textId="6A3E1200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Actualizaciones silenciosas</w:t>
      </w:r>
      <w:r w:rsidR="004D3676" w:rsidRPr="001019D2">
        <w:rPr>
          <w:rFonts w:ascii="Calibri" w:eastAsia="Calibri" w:hAnsi="Calibri" w:cs="Calibri"/>
          <w:sz w:val="24"/>
          <w:szCs w:val="24"/>
        </w:rPr>
        <w:t>,</w:t>
      </w:r>
      <w:r w:rsidRPr="001019D2">
        <w:rPr>
          <w:rFonts w:ascii="Calibri" w:eastAsia="Calibri" w:hAnsi="Calibri" w:cs="Calibri"/>
          <w:sz w:val="24"/>
          <w:szCs w:val="24"/>
        </w:rPr>
        <w:t xml:space="preserve"> los clientes siempre tienen la última versión</w:t>
      </w:r>
    </w:p>
    <w:p w14:paraId="38FE7DA3" w14:textId="5BC2B984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Escalabilidad horizontal</w:t>
      </w:r>
      <w:r w:rsidR="004D3676" w:rsidRPr="001019D2">
        <w:rPr>
          <w:rFonts w:ascii="Calibri" w:eastAsia="Calibri" w:hAnsi="Calibri" w:cs="Calibri"/>
          <w:sz w:val="24"/>
          <w:szCs w:val="24"/>
        </w:rPr>
        <w:t>,</w:t>
      </w:r>
      <w:r w:rsidRPr="001019D2">
        <w:rPr>
          <w:rFonts w:ascii="Calibri" w:eastAsia="Calibri" w:hAnsi="Calibri" w:cs="Calibri"/>
          <w:sz w:val="24"/>
          <w:szCs w:val="24"/>
        </w:rPr>
        <w:t xml:space="preserve"> crece en capacidad sin rediseñar el sistema</w:t>
      </w:r>
    </w:p>
    <w:p w14:paraId="1626AB43" w14:textId="52841222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Reportes nativos</w:t>
      </w:r>
      <w:r w:rsidR="004D3676" w:rsidRPr="001019D2">
        <w:rPr>
          <w:rFonts w:ascii="Calibri" w:eastAsia="Calibri" w:hAnsi="Calibri" w:cs="Calibri"/>
          <w:sz w:val="24"/>
          <w:szCs w:val="24"/>
        </w:rPr>
        <w:t>,</w:t>
      </w:r>
      <w:r w:rsidRPr="001019D2">
        <w:rPr>
          <w:rFonts w:ascii="Calibri" w:eastAsia="Calibri" w:hAnsi="Calibri" w:cs="Calibri"/>
          <w:sz w:val="24"/>
          <w:szCs w:val="24"/>
        </w:rPr>
        <w:t xml:space="preserve"> PDF y Excel generados en el navegador sin servidores adicionales</w:t>
      </w:r>
    </w:p>
    <w:p w14:paraId="6484E308" w14:textId="403B4A4A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Biometría facial + geolocalización</w:t>
      </w:r>
      <w:r w:rsidR="004D3676" w:rsidRPr="001019D2">
        <w:rPr>
          <w:rFonts w:ascii="Calibri" w:eastAsia="Calibri" w:hAnsi="Calibri" w:cs="Calibri"/>
          <w:sz w:val="24"/>
          <w:szCs w:val="24"/>
        </w:rPr>
        <w:t>,</w:t>
      </w:r>
      <w:r w:rsidRPr="001019D2">
        <w:rPr>
          <w:rFonts w:ascii="Calibri" w:eastAsia="Calibri" w:hAnsi="Calibri" w:cs="Calibri"/>
          <w:sz w:val="24"/>
          <w:szCs w:val="24"/>
        </w:rPr>
        <w:t xml:space="preserve"> control de asistencia sin hardware especial, solo un teléfono o tablet</w:t>
      </w:r>
    </w:p>
    <w:p w14:paraId="5906A4DD" w14:textId="6568F5C2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Adaptado 100% a Chile</w:t>
      </w:r>
      <w:r w:rsidR="004D3676" w:rsidRPr="001019D2">
        <w:rPr>
          <w:rFonts w:ascii="Calibri" w:eastAsia="Calibri" w:hAnsi="Calibri" w:cs="Calibri"/>
          <w:sz w:val="24"/>
          <w:szCs w:val="24"/>
        </w:rPr>
        <w:t>,</w:t>
      </w:r>
      <w:r w:rsidRPr="001019D2">
        <w:rPr>
          <w:rFonts w:ascii="Calibri" w:eastAsia="Calibri" w:hAnsi="Calibri" w:cs="Calibri"/>
          <w:sz w:val="24"/>
          <w:szCs w:val="24"/>
        </w:rPr>
        <w:t xml:space="preserve"> RUT, SII, Previred, DT, normativa vigente</w:t>
      </w:r>
    </w:p>
    <w:p w14:paraId="75A93699" w14:textId="77777777" w:rsidR="00463AAE" w:rsidRDefault="00463AAE" w:rsidP="00463AAE">
      <w:pPr>
        <w:rPr>
          <w:sz w:val="24"/>
          <w:szCs w:val="24"/>
        </w:rPr>
      </w:pPr>
    </w:p>
    <w:p w14:paraId="7749D482" w14:textId="63594433" w:rsidR="00770588" w:rsidRPr="001019D2" w:rsidRDefault="00000000" w:rsidP="00463AAE">
      <w:pPr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9. HOJA DE RUTA</w:t>
      </w:r>
    </w:p>
    <w:p w14:paraId="666A8007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Próximos 90 días — MVP vendible</w:t>
      </w:r>
    </w:p>
    <w:p w14:paraId="1EBE6FAD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Completar integración DTE / boleta electrónica en POS (requisito legal SII 2025)</w:t>
      </w:r>
    </w:p>
    <w:p w14:paraId="0ACEFF3E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Implementar backend API completo con Nitro + PostgreSQL</w:t>
      </w:r>
    </w:p>
    <w:p w14:paraId="42229443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Portal trabajador básico (ver liquidaciones, solicitar vacaciones)</w:t>
      </w:r>
    </w:p>
    <w:p w14:paraId="439EA4A8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Completar Formulario 29 con cuadratura automática</w:t>
      </w:r>
    </w:p>
    <w:p w14:paraId="381FA476" w14:textId="77777777" w:rsidR="00770588" w:rsidRPr="00463AAE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Landing page + onboarding guiado para primeros clientes</w:t>
      </w:r>
    </w:p>
    <w:p w14:paraId="6A12D670" w14:textId="105863AA" w:rsidR="00463AAE" w:rsidRPr="00463AAE" w:rsidRDefault="00463AAE" w:rsidP="00463AAE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Portal trabajador completo con firma electrónica</w:t>
      </w:r>
    </w:p>
    <w:p w14:paraId="212BD40A" w14:textId="77777777" w:rsidR="00463AAE" w:rsidRPr="001019D2" w:rsidRDefault="00463AAE" w:rsidP="00463AAE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Panel de métricas para el administrador del sistema</w:t>
      </w:r>
    </w:p>
    <w:p w14:paraId="0D9ED3B1" w14:textId="77777777" w:rsidR="00463AAE" w:rsidRPr="00463AAE" w:rsidRDefault="00463AAE" w:rsidP="00463AAE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</w:p>
    <w:p w14:paraId="30F51E22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4691BAF8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6 meses</w:t>
      </w:r>
    </w:p>
    <w:p w14:paraId="2D3D26FD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Modo offline en POS</w:t>
      </w:r>
    </w:p>
    <w:p w14:paraId="63A928DB" w14:textId="4B2DEE62" w:rsidR="00770588" w:rsidRPr="00463AAE" w:rsidRDefault="00000000" w:rsidP="00463AAE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Integración Previred API directa</w:t>
      </w:r>
    </w:p>
    <w:p w14:paraId="6B9138CA" w14:textId="77777777" w:rsidR="00770588" w:rsidRPr="001019D2" w:rsidRDefault="00000000">
      <w:pPr>
        <w:spacing w:before="320" w:after="16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12 meses</w:t>
      </w:r>
    </w:p>
    <w:p w14:paraId="3D3C986A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App móvil PWA para marcación</w:t>
      </w:r>
    </w:p>
    <w:p w14:paraId="58AFFE16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API pública para integraciones de terceros</w:t>
      </w:r>
    </w:p>
    <w:p w14:paraId="72B37B30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Módulo de facturación electrónica standalone</w:t>
      </w:r>
    </w:p>
    <w:p w14:paraId="6A89E189" w14:textId="77777777" w:rsidR="00770588" w:rsidRPr="001019D2" w:rsidRDefault="00000000">
      <w:pPr>
        <w:pStyle w:val="Prrafodelista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Integraciones bancarias (cartola automática)</w:t>
      </w:r>
    </w:p>
    <w:p w14:paraId="469E43C6" w14:textId="77777777" w:rsidR="00770588" w:rsidRPr="001019D2" w:rsidRDefault="00000000">
      <w:pPr>
        <w:rPr>
          <w:sz w:val="24"/>
          <w:szCs w:val="24"/>
        </w:rPr>
      </w:pPr>
      <w:r w:rsidRPr="001019D2">
        <w:rPr>
          <w:sz w:val="24"/>
          <w:szCs w:val="24"/>
        </w:rPr>
        <w:br w:type="page"/>
      </w:r>
    </w:p>
    <w:p w14:paraId="22F1A2B6" w14:textId="77777777" w:rsidR="00463AAE" w:rsidRDefault="00463AAE">
      <w:pPr>
        <w:spacing w:before="400" w:after="200"/>
        <w:rPr>
          <w:rFonts w:ascii="Calibri" w:eastAsia="Calibri" w:hAnsi="Calibri" w:cs="Calibri"/>
          <w:b/>
          <w:bCs/>
          <w:sz w:val="24"/>
          <w:szCs w:val="24"/>
        </w:rPr>
      </w:pPr>
    </w:p>
    <w:p w14:paraId="409AD833" w14:textId="297259F4" w:rsidR="00770588" w:rsidRPr="001019D2" w:rsidRDefault="00000000">
      <w:pPr>
        <w:spacing w:before="400" w:after="200"/>
        <w:rPr>
          <w:sz w:val="24"/>
          <w:szCs w:val="24"/>
        </w:rPr>
      </w:pPr>
      <w:r w:rsidRPr="001019D2">
        <w:rPr>
          <w:rFonts w:ascii="Calibri" w:eastAsia="Calibri" w:hAnsi="Calibri" w:cs="Calibri"/>
          <w:b/>
          <w:bCs/>
          <w:sz w:val="24"/>
          <w:szCs w:val="24"/>
        </w:rPr>
        <w:t>10. CONCLUSIÓN</w:t>
      </w:r>
    </w:p>
    <w:p w14:paraId="0F64EB21" w14:textId="77777777" w:rsidR="00770588" w:rsidRPr="001019D2" w:rsidRDefault="00000000">
      <w:pPr>
        <w:spacing w:before="80" w:after="8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A-CONTA es un sistema con una base tecnológica superior a la mayoría de sus competidores directos en Chile. El módulo de Remuneraciones es el más completo del mercado en su segmento de precio, con funcionalidades como reloj control biométrico y centralización contable automática que los competidores cobran como módulos separados de alto costo.</w:t>
      </w:r>
    </w:p>
    <w:p w14:paraId="2D9D1938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7EDD5713" w14:textId="2AFBD505" w:rsidR="00770588" w:rsidRPr="001019D2" w:rsidRDefault="00000000">
      <w:pPr>
        <w:spacing w:before="80" w:after="8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Con una inversión adicional estimada en 1.760 horas de desarrollo para completar el producto, el sistema alcanzaría un nivel de madurez suficiente para competir de igual a igual con Defontana en el segmento PYME, a una fracción del precio.</w:t>
      </w:r>
    </w:p>
    <w:p w14:paraId="0C627D06" w14:textId="77777777" w:rsidR="00770588" w:rsidRPr="001019D2" w:rsidRDefault="00770588">
      <w:pPr>
        <w:spacing w:before="160"/>
        <w:rPr>
          <w:sz w:val="24"/>
          <w:szCs w:val="24"/>
        </w:rPr>
      </w:pPr>
    </w:p>
    <w:p w14:paraId="39631217" w14:textId="1A27DD70" w:rsidR="00770588" w:rsidRPr="001019D2" w:rsidRDefault="00000000">
      <w:pPr>
        <w:spacing w:before="80" w:after="80"/>
        <w:rPr>
          <w:sz w:val="24"/>
          <w:szCs w:val="24"/>
        </w:rPr>
      </w:pPr>
      <w:r w:rsidRPr="001019D2">
        <w:rPr>
          <w:rFonts w:ascii="Calibri" w:eastAsia="Calibri" w:hAnsi="Calibri" w:cs="Calibri"/>
          <w:sz w:val="24"/>
          <w:szCs w:val="24"/>
        </w:rPr>
        <w:t>El escenario pesimista proyecta alcanzar un ARR de $71 millones de pesos anuales al cierre del año 3 con solo 55 clientes activos, con punto de equilibrio en el mes 18. Una meta alcanzable incluso sin equipo de ventas dedicado.</w:t>
      </w:r>
    </w:p>
    <w:p w14:paraId="7D88E041" w14:textId="0666C325" w:rsidR="00770588" w:rsidRPr="001019D2" w:rsidRDefault="00770588" w:rsidP="00463AAE">
      <w:pPr>
        <w:spacing w:before="300"/>
      </w:pPr>
    </w:p>
    <w:sectPr w:rsidR="00770588" w:rsidRPr="001019D2">
      <w:headerReference w:type="default" r:id="rId7"/>
      <w:pgSz w:w="11906" w:h="16838"/>
      <w:pgMar w:top="1440" w:right="1727" w:bottom="1440" w:left="172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5FDA" w14:textId="77777777" w:rsidR="00E825BB" w:rsidRDefault="00E825BB" w:rsidP="001019D2">
      <w:r>
        <w:separator/>
      </w:r>
    </w:p>
  </w:endnote>
  <w:endnote w:type="continuationSeparator" w:id="0">
    <w:p w14:paraId="699CBDFD" w14:textId="77777777" w:rsidR="00E825BB" w:rsidRDefault="00E825BB" w:rsidP="0010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5EFE" w14:textId="77777777" w:rsidR="00E825BB" w:rsidRDefault="00E825BB" w:rsidP="001019D2">
      <w:r>
        <w:separator/>
      </w:r>
    </w:p>
  </w:footnote>
  <w:footnote w:type="continuationSeparator" w:id="0">
    <w:p w14:paraId="19675B93" w14:textId="77777777" w:rsidR="00E825BB" w:rsidRDefault="00E825BB" w:rsidP="0010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29B8" w14:textId="00FAB8B2" w:rsidR="001019D2" w:rsidRDefault="001019D2">
    <w:pPr>
      <w:pStyle w:val="Encabezado"/>
    </w:pPr>
    <w:r>
      <w:rPr>
        <w:noProof/>
      </w:rPr>
      <w:drawing>
        <wp:inline distT="0" distB="0" distL="0" distR="0" wp14:anchorId="2D8C476D" wp14:editId="3A2B82C5">
          <wp:extent cx="393700" cy="395051"/>
          <wp:effectExtent l="0" t="0" r="0" b="0"/>
          <wp:docPr id="190990153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901538" name="Gráfico 190990153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800" cy="40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C0099"/>
    <w:multiLevelType w:val="hybridMultilevel"/>
    <w:tmpl w:val="23AA8142"/>
    <w:lvl w:ilvl="0" w:tplc="3E0A6F62">
      <w:start w:val="1"/>
      <w:numFmt w:val="bullet"/>
      <w:lvlText w:val="●"/>
      <w:lvlJc w:val="left"/>
      <w:pPr>
        <w:ind w:left="720" w:hanging="360"/>
      </w:pPr>
    </w:lvl>
    <w:lvl w:ilvl="1" w:tplc="7F84916C">
      <w:start w:val="1"/>
      <w:numFmt w:val="bullet"/>
      <w:lvlText w:val="○"/>
      <w:lvlJc w:val="left"/>
      <w:pPr>
        <w:ind w:left="1440" w:hanging="360"/>
      </w:pPr>
    </w:lvl>
    <w:lvl w:ilvl="2" w:tplc="752EF3EC">
      <w:start w:val="1"/>
      <w:numFmt w:val="bullet"/>
      <w:lvlText w:val="■"/>
      <w:lvlJc w:val="left"/>
      <w:pPr>
        <w:ind w:left="2160" w:hanging="360"/>
      </w:pPr>
    </w:lvl>
    <w:lvl w:ilvl="3" w:tplc="5E40109E">
      <w:start w:val="1"/>
      <w:numFmt w:val="bullet"/>
      <w:lvlText w:val="●"/>
      <w:lvlJc w:val="left"/>
      <w:pPr>
        <w:ind w:left="2880" w:hanging="360"/>
      </w:pPr>
    </w:lvl>
    <w:lvl w:ilvl="4" w:tplc="BC1C07F2">
      <w:start w:val="1"/>
      <w:numFmt w:val="bullet"/>
      <w:lvlText w:val="○"/>
      <w:lvlJc w:val="left"/>
      <w:pPr>
        <w:ind w:left="3600" w:hanging="360"/>
      </w:pPr>
    </w:lvl>
    <w:lvl w:ilvl="5" w:tplc="2FE23984">
      <w:start w:val="1"/>
      <w:numFmt w:val="bullet"/>
      <w:lvlText w:val="■"/>
      <w:lvlJc w:val="left"/>
      <w:pPr>
        <w:ind w:left="4320" w:hanging="360"/>
      </w:pPr>
    </w:lvl>
    <w:lvl w:ilvl="6" w:tplc="C944C280">
      <w:start w:val="1"/>
      <w:numFmt w:val="bullet"/>
      <w:lvlText w:val="●"/>
      <w:lvlJc w:val="left"/>
      <w:pPr>
        <w:ind w:left="5040" w:hanging="360"/>
      </w:pPr>
    </w:lvl>
    <w:lvl w:ilvl="7" w:tplc="2DD6EA84">
      <w:start w:val="1"/>
      <w:numFmt w:val="bullet"/>
      <w:lvlText w:val="●"/>
      <w:lvlJc w:val="left"/>
      <w:pPr>
        <w:ind w:left="5760" w:hanging="360"/>
      </w:pPr>
    </w:lvl>
    <w:lvl w:ilvl="8" w:tplc="4F88928C">
      <w:start w:val="1"/>
      <w:numFmt w:val="bullet"/>
      <w:lvlText w:val="●"/>
      <w:lvlJc w:val="left"/>
      <w:pPr>
        <w:ind w:left="6480" w:hanging="360"/>
      </w:pPr>
    </w:lvl>
  </w:abstractNum>
  <w:num w:numId="1" w16cid:durableId="10220538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88"/>
    <w:rsid w:val="00092011"/>
    <w:rsid w:val="001019D2"/>
    <w:rsid w:val="00163512"/>
    <w:rsid w:val="00270128"/>
    <w:rsid w:val="00332454"/>
    <w:rsid w:val="00463AAE"/>
    <w:rsid w:val="004D3676"/>
    <w:rsid w:val="00770588"/>
    <w:rsid w:val="00971FE6"/>
    <w:rsid w:val="00D728AE"/>
    <w:rsid w:val="00E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A16A79"/>
  <w15:docId w15:val="{01F2D81C-6330-344B-8261-3589DEFF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019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9D2"/>
  </w:style>
  <w:style w:type="paragraph" w:styleId="Piedepgina">
    <w:name w:val="footer"/>
    <w:basedOn w:val="Normal"/>
    <w:link w:val="PiedepginaCar"/>
    <w:uiPriority w:val="99"/>
    <w:unhideWhenUsed/>
    <w:rsid w:val="001019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1768</Words>
  <Characters>10591</Characters>
  <Application>Microsoft Office Word</Application>
  <DocSecurity>0</DocSecurity>
  <Lines>378</Lines>
  <Paragraphs>196</Paragraphs>
  <ScaleCrop>false</ScaleCrop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 Sistema A-CONTA</dc:title>
  <dc:creator>A-CONTA</dc:creator>
  <cp:lastModifiedBy>Marco Lopez</cp:lastModifiedBy>
  <cp:revision>3</cp:revision>
  <dcterms:created xsi:type="dcterms:W3CDTF">2026-05-18T23:47:00Z</dcterms:created>
  <dcterms:modified xsi:type="dcterms:W3CDTF">2026-05-19T14:36:00Z</dcterms:modified>
</cp:coreProperties>
</file>